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C93C" w14:textId="77777777" w:rsidR="00607BB7" w:rsidRDefault="00607BB7" w:rsidP="00607BB7">
      <w:pPr>
        <w:rPr>
          <w:rFonts w:eastAsiaTheme="minorHAnsi"/>
        </w:rPr>
      </w:pPr>
      <w:r>
        <w:rPr>
          <w:rFonts w:eastAsiaTheme="minorHAnsi" w:hint="eastAsia"/>
        </w:rPr>
        <w:t>後藤 隆寿(ごとう りゅうじゅ)　3年　氏名掲載不可</w:t>
      </w:r>
    </w:p>
    <w:p w14:paraId="4375E507" w14:textId="7B83DB6E" w:rsidR="00607BB7" w:rsidRDefault="00607BB7" w:rsidP="00607BB7">
      <w:pPr>
        <w:rPr>
          <w:rFonts w:eastAsiaTheme="minorHAnsi"/>
        </w:rPr>
      </w:pPr>
      <w:r>
        <w:rPr>
          <w:rFonts w:eastAsiaTheme="minorHAnsi" w:hint="eastAsia"/>
        </w:rPr>
        <w:t xml:space="preserve">・取材店舗: </w:t>
      </w:r>
      <w:r>
        <w:rPr>
          <w:rFonts w:eastAsiaTheme="minorHAnsi"/>
        </w:rPr>
        <w:t>19</w:t>
      </w:r>
      <w:r>
        <w:rPr>
          <w:rFonts w:eastAsiaTheme="minorHAnsi" w:hint="eastAsia"/>
        </w:rPr>
        <w:t>「ラーメン渓流　山形駅前店」</w:t>
      </w:r>
    </w:p>
    <w:p w14:paraId="1CE01C7B" w14:textId="13F61AB6" w:rsidR="00607BB7" w:rsidRDefault="00607BB7" w:rsidP="00607BB7">
      <w:pPr>
        <w:rPr>
          <w:rFonts w:eastAsiaTheme="minorHAnsi"/>
        </w:rPr>
      </w:pPr>
      <w:r>
        <w:rPr>
          <w:rFonts w:eastAsiaTheme="minorHAnsi" w:hint="eastAsia"/>
        </w:rPr>
        <w:t>・店舗利用日: 11/7(月)　1</w:t>
      </w:r>
      <w:r>
        <w:rPr>
          <w:rFonts w:eastAsiaTheme="minorHAnsi"/>
        </w:rPr>
        <w:t>8</w:t>
      </w:r>
      <w:r>
        <w:rPr>
          <w:rFonts w:eastAsiaTheme="minorHAnsi" w:hint="eastAsia"/>
        </w:rPr>
        <w:t>：20～1</w:t>
      </w:r>
      <w:r>
        <w:rPr>
          <w:rFonts w:eastAsiaTheme="minorHAnsi"/>
        </w:rPr>
        <w:t>9</w:t>
      </w:r>
      <w:r>
        <w:rPr>
          <w:rFonts w:eastAsiaTheme="minorHAnsi" w:hint="eastAsia"/>
        </w:rPr>
        <w:t>：</w:t>
      </w:r>
      <w:r>
        <w:rPr>
          <w:rFonts w:eastAsiaTheme="minorHAnsi"/>
        </w:rPr>
        <w:t>1</w:t>
      </w:r>
      <w:r>
        <w:rPr>
          <w:rFonts w:eastAsiaTheme="minorHAnsi" w:hint="eastAsia"/>
        </w:rPr>
        <w:t>0</w:t>
      </w:r>
    </w:p>
    <w:p w14:paraId="5CB1537A" w14:textId="388608F4" w:rsidR="00607BB7" w:rsidRDefault="00607BB7" w:rsidP="00607BB7">
      <w:pPr>
        <w:rPr>
          <w:rFonts w:eastAsiaTheme="minorHAnsi"/>
        </w:rPr>
      </w:pPr>
      <w:r>
        <w:rPr>
          <w:rFonts w:eastAsiaTheme="minorHAnsi" w:hint="eastAsia"/>
        </w:rPr>
        <w:t>・添付写真 ①料理 ②店舗外観</w:t>
      </w:r>
    </w:p>
    <w:p w14:paraId="15306930" w14:textId="09125C4D" w:rsidR="00BE5D77" w:rsidRDefault="00BE5D77"/>
    <w:p w14:paraId="2175034C" w14:textId="09E8E87F" w:rsidR="00607BB7" w:rsidRDefault="00607BB7" w:rsidP="00607BB7">
      <w:pPr>
        <w:rPr>
          <w:rFonts w:eastAsiaTheme="minorHAnsi"/>
          <w:color w:val="000000"/>
          <w:sz w:val="20"/>
          <w:szCs w:val="20"/>
        </w:rPr>
      </w:pPr>
      <w:r>
        <w:rPr>
          <w:rFonts w:eastAsiaTheme="minorHAnsi" w:hint="eastAsia"/>
          <w:color w:val="000000"/>
          <w:sz w:val="20"/>
          <w:szCs w:val="20"/>
        </w:rPr>
        <w:t>○</w:t>
      </w:r>
      <w:r w:rsidRPr="009267A2">
        <w:rPr>
          <w:rFonts w:eastAsiaTheme="minorHAnsi" w:hint="eastAsia"/>
          <w:color w:val="000000"/>
          <w:sz w:val="20"/>
          <w:szCs w:val="20"/>
        </w:rPr>
        <w:t>お店で体験したもの</w:t>
      </w:r>
    </w:p>
    <w:p w14:paraId="210C4504" w14:textId="77777777" w:rsidR="00607BB7" w:rsidRPr="009267A2" w:rsidRDefault="00607BB7" w:rsidP="00607BB7">
      <w:pPr>
        <w:rPr>
          <w:rFonts w:eastAsiaTheme="minorHAnsi"/>
          <w:color w:val="000000"/>
          <w:sz w:val="20"/>
          <w:szCs w:val="20"/>
        </w:rPr>
      </w:pPr>
      <w:r>
        <w:rPr>
          <w:rFonts w:eastAsiaTheme="minorHAnsi" w:hint="eastAsia"/>
          <w:color w:val="000000"/>
          <w:sz w:val="20"/>
          <w:szCs w:val="20"/>
        </w:rPr>
        <w:t>スパイシーな味噌ラーメンを食べてきた</w:t>
      </w:r>
    </w:p>
    <w:p w14:paraId="7F066A88" w14:textId="77777777" w:rsidR="00607BB7" w:rsidRDefault="00607BB7" w:rsidP="00607BB7">
      <w:pPr>
        <w:rPr>
          <w:rFonts w:eastAsiaTheme="minorHAnsi"/>
          <w:color w:val="000000"/>
          <w:sz w:val="20"/>
          <w:szCs w:val="20"/>
        </w:rPr>
      </w:pPr>
    </w:p>
    <w:p w14:paraId="6EC06C16" w14:textId="32F7BA12" w:rsidR="00607BB7" w:rsidRDefault="00607BB7" w:rsidP="00607BB7">
      <w:pPr>
        <w:rPr>
          <w:rFonts w:eastAsiaTheme="minorHAnsi"/>
          <w:color w:val="000000"/>
          <w:sz w:val="20"/>
          <w:szCs w:val="20"/>
        </w:rPr>
      </w:pPr>
      <w:r>
        <w:rPr>
          <w:rFonts w:eastAsiaTheme="minorHAnsi" w:hint="eastAsia"/>
          <w:color w:val="000000"/>
          <w:sz w:val="20"/>
          <w:szCs w:val="20"/>
        </w:rPr>
        <w:t>○</w:t>
      </w:r>
      <w:r w:rsidRPr="009267A2">
        <w:rPr>
          <w:rFonts w:eastAsiaTheme="minorHAnsi" w:hint="eastAsia"/>
          <w:color w:val="000000"/>
          <w:sz w:val="20"/>
          <w:szCs w:val="20"/>
        </w:rPr>
        <w:t>お食事・サービス・購入品等の感想</w:t>
      </w:r>
    </w:p>
    <w:p w14:paraId="66FF8CB0" w14:textId="77777777" w:rsidR="00607BB7" w:rsidRPr="009267A2" w:rsidRDefault="00607BB7" w:rsidP="00607BB7">
      <w:pPr>
        <w:rPr>
          <w:rFonts w:eastAsiaTheme="minorHAnsi"/>
          <w:color w:val="000000"/>
          <w:sz w:val="20"/>
          <w:szCs w:val="20"/>
        </w:rPr>
      </w:pPr>
      <w:r>
        <w:rPr>
          <w:rFonts w:eastAsiaTheme="minorHAnsi" w:hint="eastAsia"/>
          <w:color w:val="000000"/>
          <w:sz w:val="20"/>
          <w:szCs w:val="20"/>
        </w:rPr>
        <w:t>お店の看板メニューである「味噌ラーメン(</w:t>
      </w:r>
      <w:r>
        <w:rPr>
          <w:rFonts w:eastAsiaTheme="minorHAnsi"/>
          <w:color w:val="000000"/>
          <w:sz w:val="20"/>
          <w:szCs w:val="20"/>
        </w:rPr>
        <w:t>1100</w:t>
      </w:r>
      <w:r>
        <w:rPr>
          <w:rFonts w:eastAsiaTheme="minorHAnsi" w:hint="eastAsia"/>
          <w:color w:val="000000"/>
          <w:sz w:val="20"/>
          <w:szCs w:val="20"/>
        </w:rPr>
        <w:t>円</w:t>
      </w:r>
      <w:r>
        <w:rPr>
          <w:rFonts w:eastAsiaTheme="minorHAnsi"/>
          <w:color w:val="000000"/>
          <w:sz w:val="20"/>
          <w:szCs w:val="20"/>
        </w:rPr>
        <w:t>)</w:t>
      </w:r>
      <w:r>
        <w:rPr>
          <w:rFonts w:eastAsiaTheme="minorHAnsi" w:hint="eastAsia"/>
          <w:color w:val="000000"/>
          <w:sz w:val="20"/>
          <w:szCs w:val="20"/>
        </w:rPr>
        <w:t>」を注文した。ラーメンが到着してすぐに目を引くのは、レンゲにたっぷりと盛られた赤い辛味噌である。しかしまずは辛味噌を溶かさずにそのままスープを飲んでみる。なるほど、ライトな味わいでいくらでも飲めそうだ。次にたっぷりと盛られた野菜を口に運ぶ。野菜はシャキシャキ感がしっかり残っており、野菜の甘味も感じられる。もやし、筍、キャベツ、きくらげ等、具沢山なところもうれしい。野菜の奥底に眠っている麺を引っ張り出してすする。中太の麺はツルツルもちもちで、口の中にスルっと吸い込まれていく。ここで主役の辛味噌をスープに少し溶かしてみる。マイルドだったスープにキレのあるスパイシーさが現れ、さらにコクも増した。辛味噌を少しずつ溶かして、徐々に刺激的な味わいに変化していく様を楽しむのも良いだろう。麺、野菜、スープのボリュームはかなりのものだが、食べ飽きることなく完食。ごちそうさまでした。</w:t>
      </w:r>
    </w:p>
    <w:p w14:paraId="690F5271" w14:textId="77777777" w:rsidR="00607BB7" w:rsidRDefault="00607BB7" w:rsidP="00607BB7">
      <w:pPr>
        <w:rPr>
          <w:rFonts w:eastAsiaTheme="minorHAnsi"/>
          <w:color w:val="000000"/>
          <w:sz w:val="20"/>
          <w:szCs w:val="20"/>
        </w:rPr>
      </w:pPr>
    </w:p>
    <w:p w14:paraId="74C53026" w14:textId="2A438D2C" w:rsidR="00607BB7" w:rsidRDefault="00607BB7" w:rsidP="00607BB7">
      <w:pPr>
        <w:rPr>
          <w:rFonts w:eastAsiaTheme="minorHAnsi"/>
          <w:color w:val="000000"/>
          <w:sz w:val="20"/>
          <w:szCs w:val="20"/>
        </w:rPr>
      </w:pPr>
      <w:r>
        <w:rPr>
          <w:rFonts w:eastAsiaTheme="minorHAnsi" w:hint="eastAsia"/>
          <w:color w:val="000000"/>
          <w:sz w:val="20"/>
          <w:szCs w:val="20"/>
        </w:rPr>
        <w:t>○</w:t>
      </w:r>
      <w:r w:rsidRPr="009267A2">
        <w:rPr>
          <w:rFonts w:eastAsiaTheme="minorHAnsi" w:hint="eastAsia"/>
          <w:color w:val="000000"/>
          <w:sz w:val="20"/>
          <w:szCs w:val="20"/>
        </w:rPr>
        <w:t>お店の魅力・おすすめポイントなど</w:t>
      </w:r>
      <w:r>
        <w:rPr>
          <w:rFonts w:eastAsiaTheme="minorHAnsi" w:hint="eastAsia"/>
          <w:color w:val="000000"/>
          <w:sz w:val="20"/>
          <w:szCs w:val="20"/>
        </w:rPr>
        <w:t xml:space="preserve">　</w:t>
      </w:r>
    </w:p>
    <w:p w14:paraId="4BD51771" w14:textId="77777777" w:rsidR="00607BB7" w:rsidRDefault="00607BB7" w:rsidP="00607BB7">
      <w:pPr>
        <w:rPr>
          <w:rFonts w:eastAsiaTheme="minorHAnsi"/>
          <w:color w:val="000000"/>
          <w:sz w:val="20"/>
          <w:szCs w:val="20"/>
        </w:rPr>
      </w:pPr>
      <w:r>
        <w:rPr>
          <w:rFonts w:eastAsiaTheme="minorHAnsi" w:hint="eastAsia"/>
          <w:color w:val="000000"/>
          <w:sz w:val="20"/>
          <w:szCs w:val="20"/>
        </w:rPr>
        <w:t>辛味噌がレンゲに盛られているため、辛味噌を好きなタイミングで好きな量だけ溶かして、スープを自分好みの味にすることができる点は大きな魅力だといえる。辛さを自分で調節できるため、辛いものが得意ではない方も安心して食べることができるだろう。また野菜がたっぷり盛られている点もおすすめしたい。ラーメンが到着した時点で見えている野菜もかなりの量だが、それは氷山の一角に過ぎない。野菜の山に箸を入れてみると、スープにしっかり浸かった具沢山の野菜がこれでもかというほど出てくる。野菜だけでも十分お腹を満たすことができそうだ。また、駅の目の前という好立地にあることもうれしい。電車やバスで出かける前の腹ごしらえに、県外から友達が遊びに来た際のランチに、という利用もできるだろう。</w:t>
      </w:r>
    </w:p>
    <w:p w14:paraId="206B996A" w14:textId="77777777" w:rsidR="00607BB7" w:rsidRPr="00607BB7" w:rsidRDefault="00607BB7"/>
    <w:sectPr w:rsidR="00607BB7" w:rsidRPr="00607B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DC"/>
    <w:rsid w:val="003F1FDC"/>
    <w:rsid w:val="005B47FD"/>
    <w:rsid w:val="00607BB7"/>
    <w:rsid w:val="00BE5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FC225B"/>
  <w15:chartTrackingRefBased/>
  <w15:docId w15:val="{B7D74349-790A-4D0D-B8A3-2C39A08F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B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 Brittiläinen</dc:creator>
  <cp:keywords/>
  <dc:description/>
  <cp:lastModifiedBy>Kani Brittiläinen</cp:lastModifiedBy>
  <cp:revision>3</cp:revision>
  <dcterms:created xsi:type="dcterms:W3CDTF">2022-11-11T01:25:00Z</dcterms:created>
  <dcterms:modified xsi:type="dcterms:W3CDTF">2022-11-13T09:55:00Z</dcterms:modified>
</cp:coreProperties>
</file>